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65B6D" w14:textId="77777777" w:rsidR="00CE70AB" w:rsidRDefault="00CE70AB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1/3-150</w:t>
      </w:r>
    </w:p>
    <w:p w14:paraId="7BEE3764" w14:textId="77777777" w:rsidR="00CE70AB" w:rsidRDefault="00CE70AB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7CCFEC83" w14:textId="77777777" w:rsidR="00CE70AB" w:rsidRDefault="00CE70AB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FB16117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62E680CD" w14:textId="77777777" w:rsidR="00CE70AB" w:rsidRDefault="00CE70AB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3FE82352" w14:textId="77777777" w:rsidR="00CE70AB" w:rsidRDefault="00CE70A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479FDB61" w14:textId="77777777" w:rsidR="00CE70AB" w:rsidRDefault="00CE70A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14:paraId="5AAFE2DE" w14:textId="77777777" w:rsidR="00CE70AB" w:rsidRDefault="00CE70A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 mm</w:t>
      </w:r>
    </w:p>
    <w:p w14:paraId="289F3531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7EC86AC5" w14:textId="77777777" w:rsidR="00CE70AB" w:rsidRDefault="00CE70AB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69B4FCD4" w14:textId="77777777" w:rsidR="00CE70AB" w:rsidRDefault="00CE70A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14:paraId="5F543531" w14:textId="77777777" w:rsidR="00CE70AB" w:rsidRDefault="00CE70A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151 mm</w:t>
      </w:r>
    </w:p>
    <w:p w14:paraId="3C899362" w14:textId="77777777" w:rsidR="00CE70AB" w:rsidRDefault="00CE70AB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14:paraId="04E7F6BD" w14:textId="77777777" w:rsidR="00CE70AB" w:rsidRDefault="00CE70A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14:paraId="51F165DC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34DD816A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30BA86D7" w14:textId="77777777" w:rsidR="00CE70AB" w:rsidRDefault="00CE70A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7ED3BCF2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1C047DC3" w14:textId="77777777" w:rsidR="00CE70AB" w:rsidRDefault="00CE70AB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73596067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46D442F5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58198E70" w14:textId="77777777" w:rsidR="00CE70AB" w:rsidRDefault="00CE70A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677A4BEE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59BFE338" w14:textId="77777777" w:rsidR="00CE70AB" w:rsidRDefault="00CE70A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317CBB8E" w14:textId="77777777" w:rsidR="00CE70AB" w:rsidRDefault="00CE70A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1933F2C2" w14:textId="77777777" w:rsidR="000E1D4D" w:rsidRDefault="000E1D4D" w:rsidP="000E1D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4,8 Liter</w:t>
      </w:r>
    </w:p>
    <w:p w14:paraId="78F4AA7B" w14:textId="77777777" w:rsidR="000E1D4D" w:rsidRDefault="000E1D4D" w:rsidP="000E1D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5D3D1EC0" w14:textId="77777777" w:rsidR="000E1D4D" w:rsidRDefault="000E1D4D" w:rsidP="000E1D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5,5 Liter</w:t>
      </w:r>
    </w:p>
    <w:p w14:paraId="0CD1A583" w14:textId="77777777" w:rsidR="00EF32C7" w:rsidRDefault="00EF32C7" w:rsidP="000E1D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0,75 kg</w:t>
      </w:r>
    </w:p>
    <w:p w14:paraId="61C74C6F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35CC20DB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731545ED" w14:textId="77777777" w:rsidR="000E1D4D" w:rsidRDefault="000E1D4D">
      <w:pPr>
        <w:suppressAutoHyphens/>
        <w:ind w:right="454"/>
        <w:rPr>
          <w:rFonts w:ascii="Arial" w:hAnsi="Arial"/>
        </w:rPr>
      </w:pPr>
    </w:p>
    <w:p w14:paraId="1228832C" w14:textId="77777777" w:rsidR="00CE70AB" w:rsidRDefault="00CE70AB">
      <w:pPr>
        <w:pStyle w:val="berschrift1"/>
      </w:pPr>
      <w:r>
        <w:lastRenderedPageBreak/>
        <w:t>Besonderheit</w:t>
      </w:r>
    </w:p>
    <w:p w14:paraId="373CDC04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34D165A9" w14:textId="77777777" w:rsidR="00CE70AB" w:rsidRDefault="00CE70A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6035E6EC" w14:textId="77777777" w:rsidR="00CE70AB" w:rsidRDefault="00CE70A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0EE8E678" w14:textId="77777777" w:rsidR="00CE70AB" w:rsidRDefault="00CE70A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17DE514E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46E1CA4B" w14:textId="77777777" w:rsidR="00CE70AB" w:rsidRDefault="00CE70AB">
      <w:pPr>
        <w:suppressAutoHyphens/>
        <w:ind w:right="454"/>
        <w:rPr>
          <w:rFonts w:ascii="Arial" w:hAnsi="Arial"/>
        </w:rPr>
      </w:pPr>
    </w:p>
    <w:p w14:paraId="5F1A787C" w14:textId="77777777" w:rsidR="00CE70AB" w:rsidRDefault="00CE70A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158D13B4" w14:textId="77777777" w:rsidR="00CE70AB" w:rsidRDefault="00CE70AB">
      <w:pPr>
        <w:suppressAutoHyphens/>
        <w:ind w:right="454"/>
        <w:rPr>
          <w:rFonts w:ascii="Arial" w:hAnsi="Arial"/>
          <w:b/>
        </w:rPr>
      </w:pPr>
    </w:p>
    <w:p w14:paraId="60398E05" w14:textId="77777777" w:rsidR="00CE70AB" w:rsidRDefault="00CE70A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29019F" w:rsidRPr="0029019F">
        <w:rPr>
          <w:rFonts w:ascii="Arial" w:hAnsi="Arial"/>
        </w:rPr>
        <w:t>B.PRO</w:t>
      </w:r>
    </w:p>
    <w:p w14:paraId="1B0A4769" w14:textId="77777777" w:rsidR="00CE70AB" w:rsidRDefault="00CE70AB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1/3-150</w:t>
      </w:r>
    </w:p>
    <w:p w14:paraId="746248B4" w14:textId="77777777" w:rsidR="00CE70AB" w:rsidRDefault="00CE70AB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1 550 579</w:t>
      </w:r>
    </w:p>
    <w:sectPr w:rsidR="00CE70AB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2AEA" w14:textId="77777777" w:rsidR="006947DC" w:rsidRDefault="006947DC">
      <w:pPr>
        <w:spacing w:line="20" w:lineRule="exact"/>
      </w:pPr>
    </w:p>
  </w:endnote>
  <w:endnote w:type="continuationSeparator" w:id="0">
    <w:p w14:paraId="3389480C" w14:textId="77777777" w:rsidR="006947DC" w:rsidRDefault="006947DC">
      <w:r>
        <w:t xml:space="preserve"> </w:t>
      </w:r>
    </w:p>
  </w:endnote>
  <w:endnote w:type="continuationNotice" w:id="1">
    <w:p w14:paraId="21E2EFE5" w14:textId="77777777" w:rsidR="006947DC" w:rsidRDefault="006947D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CA2A1" w14:textId="77777777" w:rsidR="00CE70AB" w:rsidRDefault="000E1D4D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1/3-150/ Version  </w:t>
    </w:r>
    <w:r w:rsidR="00EF32C7">
      <w:rPr>
        <w:rFonts w:ascii="Arial" w:hAnsi="Arial"/>
        <w:sz w:val="16"/>
      </w:rPr>
      <w:t>4</w:t>
    </w:r>
    <w:r w:rsidR="00CE70AB">
      <w:rPr>
        <w:rFonts w:ascii="Arial" w:hAnsi="Arial"/>
        <w:sz w:val="16"/>
      </w:rPr>
      <w:t xml:space="preserve">.0/ </w:t>
    </w:r>
    <w:r w:rsidR="00EF32C7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C1F1E" w14:textId="77777777" w:rsidR="006947DC" w:rsidRDefault="006947DC">
      <w:r>
        <w:separator/>
      </w:r>
    </w:p>
  </w:footnote>
  <w:footnote w:type="continuationSeparator" w:id="0">
    <w:p w14:paraId="0B023EA5" w14:textId="77777777" w:rsidR="006947DC" w:rsidRDefault="00694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1D4D"/>
    <w:rsid w:val="00032557"/>
    <w:rsid w:val="000E1D4D"/>
    <w:rsid w:val="000E395A"/>
    <w:rsid w:val="002367F5"/>
    <w:rsid w:val="0029019F"/>
    <w:rsid w:val="00532DAC"/>
    <w:rsid w:val="006947DC"/>
    <w:rsid w:val="00CE70AB"/>
    <w:rsid w:val="00EF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63CFB5"/>
  <w15:chartTrackingRefBased/>
  <w15:docId w15:val="{9C08BB10-027E-4CEC-BA8F-B85643E9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